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1FD9" w:rsidRPr="009B1FD9" w:rsidRDefault="009B1FD9" w:rsidP="009B1FD9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9B1FD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ТЕМАТИЧЕСКОЕ ПЛАНИРОВАНИЕ</w:t>
      </w:r>
    </w:p>
    <w:p w:rsidR="009B1FD9" w:rsidRPr="009B1FD9" w:rsidRDefault="009B1FD9" w:rsidP="009B1FD9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9B1FD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10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4"/>
        <w:gridCol w:w="6028"/>
        <w:gridCol w:w="652"/>
        <w:gridCol w:w="1920"/>
        <w:gridCol w:w="1977"/>
        <w:gridCol w:w="3986"/>
      </w:tblGrid>
      <w:tr w:rsidR="009B1FD9" w:rsidRPr="009B1FD9" w:rsidTr="009B1FD9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9B1FD9" w:rsidRPr="009B1FD9" w:rsidTr="009B1FD9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6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Знания о физической культуре</w:t>
            </w: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Физическая культура как социальное явление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Физическая культура как средство укрепления здоровья человека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2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gridSpan w:val="3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6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Способы самостоятельной двигательной деятельности</w:t>
            </w: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Физкультурно-оздоровительные мероприятия в условиях активного отдыха и досуга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2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gridSpan w:val="3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6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ФИЗИЧЕСКОЕ СОВЕРШЕНСТВОВАНИЕ</w:t>
            </w: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6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Физкультурно-оздоровительная деятельность</w:t>
            </w: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Физкультурно-оздоровительная деятельность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2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gridSpan w:val="3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6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Спортивно-оздоровительная деятельность</w:t>
            </w: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Модуль «Спортивные игры». Футбол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Модуль «Спортивные игры». Баскетбол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Модуль «Спортивные игры». Волейбол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2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gridSpan w:val="3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6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Прикладно</w:t>
            </w:r>
            <w:proofErr w:type="spellEnd"/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-ориентированная двигательная деятельность</w:t>
            </w: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Модуль «Плавательная подготовка»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2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gridSpan w:val="3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6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</w:t>
            </w: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Модуль «Спортивная и физическая подготовка»</w:t>
            </w: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Спортивная подготовка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Базовая физическая подготовка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2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gridSpan w:val="3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2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9B1FD9" w:rsidRPr="009B1FD9" w:rsidRDefault="009B1FD9" w:rsidP="009B1FD9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9B1FD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11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6"/>
        <w:gridCol w:w="6573"/>
        <w:gridCol w:w="652"/>
        <w:gridCol w:w="1841"/>
        <w:gridCol w:w="1897"/>
        <w:gridCol w:w="3628"/>
      </w:tblGrid>
      <w:tr w:rsidR="009B1FD9" w:rsidRPr="009B1FD9" w:rsidTr="009B1FD9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№ п/п</w:t>
            </w:r>
          </w:p>
        </w:tc>
        <w:tc>
          <w:tcPr>
            <w:tcW w:w="0" w:type="auto"/>
            <w:vMerge w:val="restart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9B1FD9" w:rsidRPr="009B1FD9" w:rsidTr="009B1FD9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6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Знания о физической культуре</w:t>
            </w: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Здоровый образ жизни современного человека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Профилактика травматизма и оказание перовой помощи во время занятий физической культурой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2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gridSpan w:val="3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6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Способы самостоятельной двигательной деятельности</w:t>
            </w: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Современные оздоровительные методы и процедуры в режиме здорового образа жизни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Самостоятельная подготовка к выполнению нормативных требований комплекса «Готов к труду и обороне»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2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gridSpan w:val="3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6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ФИЗИЧЕСКОЕ СОВЕРШЕНСТВОВАНИЕ</w:t>
            </w: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6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Физкультурно-оздоровительная деятельность</w:t>
            </w: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Физкультурно-оздоровительная деятельность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2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gridSpan w:val="3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6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Спортивно-оздоровительная деятельность</w:t>
            </w: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Модуль «Спортивные игры». Футбол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Модуль «Спортивные игры». Баскетбол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Модуль «Спортивные игры». Волейбол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2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gridSpan w:val="3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6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Прикладно</w:t>
            </w:r>
            <w:proofErr w:type="spellEnd"/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-ориентированная двигательная деятельность</w:t>
            </w: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Модуль «Атлетические единоборства»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2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gridSpan w:val="3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6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</w:t>
            </w: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Модуль «Спортивная и физическая подготовка»</w:t>
            </w: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Спортивная подготовка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Базовая физическая подготовка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2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gridSpan w:val="3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2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9B1FD9" w:rsidRPr="009B1FD9" w:rsidRDefault="009B1FD9" w:rsidP="009B1FD9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9B1FD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lastRenderedPageBreak/>
        <w:t>ПОУРОЧНОЕ ПЛАНИРОВАНИЕ</w:t>
      </w:r>
    </w:p>
    <w:p w:rsidR="009B1FD9" w:rsidRPr="009B1FD9" w:rsidRDefault="009B1FD9" w:rsidP="009B1FD9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9B1FD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10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7"/>
        <w:gridCol w:w="6649"/>
        <w:gridCol w:w="652"/>
        <w:gridCol w:w="1665"/>
        <w:gridCol w:w="1722"/>
        <w:gridCol w:w="1152"/>
        <w:gridCol w:w="2790"/>
      </w:tblGrid>
      <w:tr w:rsidR="009B1FD9" w:rsidRPr="009B1FD9" w:rsidTr="009B1FD9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9B1FD9" w:rsidRPr="009B1FD9" w:rsidTr="009B1FD9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Истоки возникновения культуры как социального явления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Культура как способ развития человека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Здоровый образ жизни как условие активной жизнедеятельности человека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Основные направления и формы организации физической культуры в современном обществе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Всероссийский физкультурно-спортивный комплекс «Готов к труду и обороне» (ГТО)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Физическая культура и физическое здоровье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Физическая культура и психическое здоровье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Физическая культура и социальное здоровье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Основы организации образа жизни современного человека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Проектирование индивидуальной досуговой деятельности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 состояния здоровья в процессе самостоятельных занятий оздоровительной физической культурой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 состояния здоровья в процессе самостоятельных занятий оздоровительной физической культурой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Определение состояния здоровья с помощью функциональных проб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Определение состояния здоровья с помощью функциональных проб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Оценивание текущего состояния организма с помощью субъективных и объективных показателей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Оценивание текущего состояния организма с помощью субъективных и объективных показателей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Организация и планирование занятий кондиционной тренировкой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Организация и планирование занятий кондиционной тренировкой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для профилактики нарушения и коррекции осанки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для профилактики перенапряжения органов зрения и мышц опорно-двигательного аппарата при длительной работе за компьютером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Комплекс упражнений атлетической гимнастки для занятий кондиционной тренировкой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Комплекс упражнений атлетической гимнастки для занятий кондиционной тренировкой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Комплекс упражнений аэробной гимнастики для занятий кондиционной тренировкой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Комплекс упражнений аэробной гимнастики для занятий кондиционной тренировкой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Техническая подготовка в футболе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Тактическая подготовка в футболе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силовых и скоростных способностей средствами игры футбол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координационных способностей средствами игры футбол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выносливости средствами игры футбол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технических действий в передаче мяча, стоя на месте и в движении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техники ведение мяча и во взаимодействии с партнером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техники удара по мячу в движении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Тренировочные игры по мини-футболу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судейства игры футбол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Техническая подготовка в баскетболе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Тактическая подготовка в баскетболе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37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скоростных и силовых способностей средствами игры баскетбол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координационных способностей средствами игры баскетбол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выносливости средствами игры баскетбол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техники ведение мяча и во взаимодействии с партнером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техники броска мяча в корзину в движении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техники броска мяча в корзину в движении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Тренировочные игры по баскетболу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судейства игры баскетбол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Техническая подготовка в волейболе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Тактическая подготовка в волейболе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Общефизическая подготовка средствами игры волейбол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скоростных способностей средствами игры волейбол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силовых способностей средствами игры волейбол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координационных способностей средствами игры волейбол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выносливости средствами игры волейбол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техники нападающего удара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техники одиночного блока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тактической действий во время защиты и нападения в условиях учебной и игровой деятельности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Тренировочные игры по волейболу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судейства игры волейбол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безопасности на занятиях плаваниям в бассейне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плавание брассом на спине (подводящие упражнения на скольжение)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59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плавание брассом на спине (подводящие упражнения с подключением работы рук и ног)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плавание брассом на спине (передвижение в полной координации)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плавание брассом на спине (передвижение в полной координации)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Обучение и закрепление старта со стартовой тумбы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техники прыжка в воду вниз ногами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техники прыжка в воду вниз ногами со стартовой тумбы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техники прыжка в воду вниз ногами с небольшой прыжковой вышки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техники прыжка в воду вниз ногами с небольшой прыжковой вышки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Игры с мячом на воде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Игры с мячом на воде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Спортивная подготовка (СФП) по избранному виду спорта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Спортивная подготовка (СФП) по избранному виду спорта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Спортивная подготовка (СФП) по избранному виду спорта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Спортивная подготовка (СФП) по избранному виду спорта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Спортивная подготовка (СФП) по избранному виду спорта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Спортивная подготовка (СФП) по избранному виду спорта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Спортивная подготовка (СФП) по избранному виду спорта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Спортивная подготовка (СФП) по избранному виду спорта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Спортивная подготовка (СФП) по избранному виду спорта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Спортивная подготовка (СФП) по избранному виду спорта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Участие в соревнованиях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Участие в соревнованиях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Участие в соревнованиях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82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Участие в соревнованиях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Судейство соревнований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Судейство соревнований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Знания о ГТО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60 м или 100 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60 м или 100 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2000 м или 3000 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2000 м или 3000 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Кросс на 3 км или 5 км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лыжах 3 км или 5 км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на высокой перекладине. Рывок гири 16 кг. Сгибание и разгибание рук в упоре лежа на полу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на высокой перекладине. Рывок гири 16 кг. Сгибание и разгибание рук в упоре лежа на полу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лежа на низкой перекладине 90 см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Наклон вперед из положения стоя на гимнастической скамье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Прыжок в длину с места толчком двумя ногами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Поднимание туловища из положения лежа на спине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98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Метание мяча весом 500 г(д), 700 г(ю)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Стрельба (пневматика или электронное оружие)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Челночный бег 3*10 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Плавание 50 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Фестиваль «Мы готовы к ГТО!». (сдача норм ГТО с соблюдением правил и техники выполнения испытаний (тестов) 6 ступени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2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9B1FD9" w:rsidRPr="009B1FD9" w:rsidRDefault="009B1FD9" w:rsidP="009B1FD9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9B1FD9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11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7"/>
        <w:gridCol w:w="6649"/>
        <w:gridCol w:w="652"/>
        <w:gridCol w:w="1665"/>
        <w:gridCol w:w="1722"/>
        <w:gridCol w:w="1152"/>
        <w:gridCol w:w="2790"/>
      </w:tblGrid>
      <w:tr w:rsidR="009B1FD9" w:rsidRPr="009B1FD9" w:rsidTr="009B1FD9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9B1FD9" w:rsidRPr="009B1FD9" w:rsidTr="009B1FD9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Адаптация организма и здоровье человека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Здоровый образ жизни современного человека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Определение индивидуального расхода энергии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Физическая культура и профессиональная деятельность человека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Физическая культура и продолжительность жизни человека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Физическая культура и продолжительность жизни человека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Профилактика травматизма во время самостоятельных занятий оздоровительной физической культурой и спортом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Оказание первой помощи при травмах и ушибах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Оказание первой помощи при вывихах и переломах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Оказание первой помощи при обморожении, солнечном и тепловом ударах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Оздоровительные мероприятия и процедуры в режиме учебного дня и недели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Релаксация в системной организации мероприятий здорового образа жизни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Дыхательная гимнастика А.Н. Стрельниковой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proofErr w:type="spellStart"/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Синхрогимнастика</w:t>
            </w:r>
            <w:proofErr w:type="spellEnd"/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«Ключ»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Массаж как форма оздоровительной физической культуры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Банные процедуры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Самостоятельная подготовка к выполнению нормативных требований комплекса ГТО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Проектирование физической подготовки с направленностью на выполнение нормативных требований комплекса ГТО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для профилактики острых респираторных заболеваний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Упражнения для снижения массы тела и для профилактики целлюлита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Комплекс упражнений силовой гимнастики (шейпинг)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силовых способностей посредством занятий силовой гимнастикой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Комплекс упражнений на повышение подвижности суставов и эластичности мышц (</w:t>
            </w:r>
            <w:proofErr w:type="spellStart"/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стретчинг</w:t>
            </w:r>
            <w:proofErr w:type="spellEnd"/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гибкости посредством занятий по программе «</w:t>
            </w:r>
            <w:proofErr w:type="spellStart"/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Стретчинг</w:t>
            </w:r>
            <w:proofErr w:type="spellEnd"/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Техническая подготовка в футболе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Тактическая подготовка в футболе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скоростных и силовых способностей средствами игры футбол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координационных способностей средствами игры футбол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выносливости средствами игры футбол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техники передачи мяча в процессе передвижения с разной скоростью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техники остановки мяча разными способами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технической и тактической подготовки в футболе в условиях учебной и игровой деятельности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Тренировочные игры по мини-футболу (на малом футбольном поле)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Тренировочные игры по футболу (на большом поле)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Техническая подготовка в баскетболе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Тактическая подготовка в баскетболе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скоростных и силовых способностей средствами игры баскетбол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координационных способностей средствами игры баскетбол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выносливости средствами игры баскетбол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техники перехвата мяча, на месте и при передвижении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техники передачи и броска мяча во время ведения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техники выполнения штрафного броска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технической и тактической подготовки в баскетболе в условиях учебной и игровой деятельности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Тренировочные игры по баскетболу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Техническая подготовка в волейболе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Тактическая подготовка в волейболе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Общефизическая подготовка в волейболе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скоростных способностей средствами игры волейбол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силовых способностей средствами игры волейбол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координационных способностей средствами игры волейбол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выносливости средствами игры волейбол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техники нападающего удара в условиях моделируемых игровых ситуаций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техники приема мяча в условиях моделируемых игровых ситуаций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техники подачи мяча в условиях учебной игровой деятельности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Совершенствование технической и тактической подготовки в волейболе в условиях учебной и игровой деятельности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Тренировочные игры по волейболу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безопасности на занятиях атлетическими единоборствами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Техника </w:t>
            </w:r>
            <w:proofErr w:type="spellStart"/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самостраховки</w:t>
            </w:r>
            <w:proofErr w:type="spellEnd"/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в атлетических единоборствах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стоек в атлетических единоборствах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захватов в атлетических единоборствах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броска рывком за пятку в атлетических единоборствах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задней подножки в атлетических единоборствах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Техника удержаний в атлетических единоборствах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Учебные схватки с использованием бросков и удержанием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Имитационные упражнения в защитных действиях от удара кулаком в голову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силовых способностей средствами атлетических единоборств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скоростных способностей средствами атлетических единоборств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координационных способностей средствами атлетических единоборств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Спортивная подготовка (СФП) по избранному виду спорта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70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Спортивная подготовка (СФП) по избранному виду спорта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Спортивная подготовка (СФП) по избранному виду спорта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Спортивная подготовка (СФП) по избранному виду спорта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Спортивная подготовка (СФП) по избранному виду спорта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Спортивная подготовка (СФП) по избранному виду спорта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Спортивная подготовка (СФП) по избранному виду спорта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Спортивная подготовка (СФП) по избранному виду спорта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Спортивная подготовка (СФП) по избранному виду спорта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Спортивная подготовка (СФП) по избранному виду спорта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Участие в соревнованиях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Участие в соревнованиях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Участие в соревнованиях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Участие в соревнованиях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Судейство соревнований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Судейство соревнований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техники безопасности в ГТО. Первая помощь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60 м или 100 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60 м или 100 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2000 м или 3000 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2000 м или 3000 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Кросс на 3 км или 5 км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Бег на лыжах 3 км или 5 км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92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на высокой перекладине. Рывок гири 16 кг. Сгибание и разгибание рук в упоре лежа на полу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на высокой перекладине. Рывок гири 16 кг. Сгибание и разгибание рук в упоре лежа на полу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Подтягивание из виса лежа на низкой перекладине 90 см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Наклон вперед из положения стоя на гимнастической скамье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Прыжок в длину с места толчком двумя ногами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Поднимание туловища из положения лежа на спине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Метание мяча весом 500 г(д), 700 г(ю)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Стрельба (пневматика или электронное оружие)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Челночный бег 3*10 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Правила и техника выполнения норматива комплекса ГТО: Плавание 50 м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Фестиваль «Мы готовы к ГТО!». (сдача норм ГТО с соблюдением правил и техники выполнения испытаний (тестов) 6-7 ступени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B1FD9" w:rsidRPr="009B1FD9" w:rsidTr="009B1FD9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9B1FD9" w:rsidRPr="009B1FD9" w:rsidRDefault="009B1FD9" w:rsidP="009B1FD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shd w:val="clear" w:color="auto" w:fill="FFFFFF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102</w:t>
            </w:r>
          </w:p>
        </w:tc>
        <w:tc>
          <w:tcPr>
            <w:tcW w:w="0" w:type="auto"/>
            <w:shd w:val="clear" w:color="auto" w:fill="FFFFFF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/>
            <w:hideMark/>
          </w:tcPr>
          <w:p w:rsidR="009B1FD9" w:rsidRPr="009B1FD9" w:rsidRDefault="009B1FD9" w:rsidP="009B1FD9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1FD9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vAlign w:val="center"/>
            <w:hideMark/>
          </w:tcPr>
          <w:p w:rsidR="009B1FD9" w:rsidRPr="009B1FD9" w:rsidRDefault="009B1FD9" w:rsidP="009B1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1B3093" w:rsidRDefault="001B3093">
      <w:bookmarkStart w:id="0" w:name="_GoBack"/>
      <w:bookmarkEnd w:id="0"/>
    </w:p>
    <w:sectPr w:rsidR="001B3093" w:rsidSect="009B1FD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FD9"/>
    <w:rsid w:val="001B3093"/>
    <w:rsid w:val="009B1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7B5405-F52D-440D-90C8-19C38899F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B1FD9"/>
  </w:style>
  <w:style w:type="paragraph" w:customStyle="1" w:styleId="msonormal0">
    <w:name w:val="msonormal"/>
    <w:basedOn w:val="a"/>
    <w:rsid w:val="009B1F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B1F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B1F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030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70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9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286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882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488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8991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70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4719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8226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68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8437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059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2500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745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3418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688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5257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643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3905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228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9604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714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8674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61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0434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582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5035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351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7836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541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1652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971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93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3412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3150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73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2388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13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4182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2692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8046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367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3209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342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0767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2660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583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89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1057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031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9300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4650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1424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1280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753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90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20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186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196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5504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698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8067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242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0895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279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1782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803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5859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581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593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04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3806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956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6551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0254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2508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531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62445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04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6394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155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813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040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7196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51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546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4660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4104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378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8417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9217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7458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896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474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7885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078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9508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3228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520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3195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2399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9783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87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7800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400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334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836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476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32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70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181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133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702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145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393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933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4786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617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6686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3826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2527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219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78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031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4040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20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19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098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7369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407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8935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37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3307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768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1790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0938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0143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43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5132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792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270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95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8158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486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4050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022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8385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5909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9636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253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9733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7485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5656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895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9988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058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0308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016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6572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744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777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458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7031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013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5906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185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2686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068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6226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04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3850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763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4804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318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8407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961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5742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513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0680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412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1171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150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8833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341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0930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23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6250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721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7590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750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6771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714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2522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8739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3870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95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8372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391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240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856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4563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3853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5687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508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4555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63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4203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0635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2512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564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7436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555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5738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461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1378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8475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403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738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4418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517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5241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659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1124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718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3890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1755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5772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061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0927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41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777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597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7297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369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9293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166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167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656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311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205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737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3553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3746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844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5184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403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37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4363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764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907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1603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236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5443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52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0528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098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3762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758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0558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6144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8874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7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6669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514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4430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66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8593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8849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746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418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6495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19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4971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39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5575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46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3719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07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0734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4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8168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613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6856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897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8259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663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8150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184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4317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007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6525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233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5012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952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4122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3989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234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434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2631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267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6467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066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8423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19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7448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413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3319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771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977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2922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2190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906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914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450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3954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870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0313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457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7094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191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90269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436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2886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90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2167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0987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020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5292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2226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0966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227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9538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521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2305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799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1909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420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9974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922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4345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19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560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70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5682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980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3424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393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7947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820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7344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727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9383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217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948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973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9615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753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098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2153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2077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57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114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5308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7930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9376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6281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246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5747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362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1421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049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0901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058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4903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679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3491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8191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7577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681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8838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418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9349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406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3534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750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1299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058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8740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652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7246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12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0878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5396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0357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84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6735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156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4484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190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6066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764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5420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434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1703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489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138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663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556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02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1419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150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7895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944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3210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394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1193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788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7380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36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8441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024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6727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788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4186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544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8251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0211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3338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513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8870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823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822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027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4677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7010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6447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2210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7925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477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3475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924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847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629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919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410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2752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183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9964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616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5642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066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6938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177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2673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0733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8422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643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7177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4260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5755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23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0386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0518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7768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303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0719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659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2946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936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4417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019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9988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968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484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6980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0490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1466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0660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9663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6960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6250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1328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1033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2987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243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6584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942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261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189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0365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882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3865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109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7380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02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2586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5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8618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0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1742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15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2602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864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3134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077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4304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8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4825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320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0782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0205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0333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3222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2924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597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82733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584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0816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368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2884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001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1192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26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2598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523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9533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7983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86522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997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2660</Words>
  <Characters>15164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2023-08-29T16:47:00Z</dcterms:created>
  <dcterms:modified xsi:type="dcterms:W3CDTF">2023-08-29T16:47:00Z</dcterms:modified>
</cp:coreProperties>
</file>